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D20581">
        <w:rPr>
          <w:rFonts w:cs="Times New Roman"/>
          <w:b/>
          <w:color w:val="auto"/>
          <w:lang w:val="ro-RO"/>
        </w:rPr>
        <w:t>Anexa nr. 4 la metodologie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20581">
        <w:rPr>
          <w:rFonts w:cs="Times New Roman"/>
          <w:color w:val="auto"/>
        </w:rPr>
        <w:t xml:space="preserve">Număr de </w:t>
      </w:r>
      <w:r w:rsidRPr="00D20581">
        <w:rPr>
          <w:rFonts w:cs="Times New Roman"/>
          <w:color w:val="auto"/>
          <w:lang w:val="ro-RO"/>
        </w:rPr>
        <w:t>î</w:t>
      </w:r>
      <w:r w:rsidRPr="00D20581">
        <w:rPr>
          <w:rFonts w:cs="Times New Roman"/>
          <w:color w:val="auto"/>
        </w:rPr>
        <w:t>nregistrare..........................</w:t>
      </w:r>
    </w:p>
    <w:p w:rsidR="00D20581" w:rsidRPr="0015390B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MO"/>
        </w:rPr>
      </w:pPr>
      <w:r w:rsidRPr="00D20581">
        <w:rPr>
          <w:rFonts w:cs="Times New Roman"/>
          <w:color w:val="auto"/>
        </w:rPr>
        <w:t>Facultatea</w:t>
      </w:r>
      <w:r w:rsidR="0015390B">
        <w:rPr>
          <w:rFonts w:cs="Times New Roman"/>
          <w:color w:val="auto"/>
        </w:rPr>
        <w:t xml:space="preserve"> de Design de produs și mediu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D20581">
        <w:rPr>
          <w:rFonts w:cs="Times New Roman"/>
          <w:color w:val="auto"/>
        </w:rPr>
        <w:t>Nr………din………/………/..............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20581">
        <w:rPr>
          <w:rFonts w:cs="Times New Roman"/>
          <w:color w:val="auto"/>
        </w:rPr>
        <w:t>CERERE INDIVIDUALA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20581">
        <w:rPr>
          <w:rFonts w:cs="Times New Roman"/>
          <w:color w:val="auto"/>
        </w:rPr>
        <w:t xml:space="preserve">pentru ocuparea unui loc în cadrul taberelor studențești organizate de MFTES – 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20581">
        <w:rPr>
          <w:rFonts w:cs="Times New Roman"/>
          <w:color w:val="auto"/>
          <w:lang w:val="ro-RO"/>
        </w:rPr>
        <w:t>STRUCTURA</w:t>
      </w:r>
      <w:r w:rsidRPr="00D20581">
        <w:rPr>
          <w:rFonts w:cs="Times New Roman"/>
          <w:color w:val="auto"/>
        </w:rPr>
        <w:t xml:space="preserve"> DE SPECIALITATE PE DOMENIUL TINERET</w:t>
      </w:r>
      <w:r w:rsidRPr="00D20581">
        <w:rPr>
          <w:rFonts w:cs="Times New Roman"/>
          <w:color w:val="auto"/>
          <w:lang w:val="ro-RO"/>
        </w:rPr>
        <w:t xml:space="preserve"> </w:t>
      </w:r>
      <w:r w:rsidRPr="00D20581">
        <w:rPr>
          <w:rFonts w:cs="Times New Roman"/>
          <w:color w:val="auto"/>
        </w:rPr>
        <w:t>prin CCS/CCSS Tei, în perioada vacanțelor de vară sau de iarnă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>Date personale (vă rugăm să completați clar, lizibil, cu litere mari, informațiile complete sau prescurtate-unde este cazul)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</w:tblGrid>
      <w:tr w:rsidR="00D20581" w:rsidRPr="00D20581" w:rsidTr="00DF5552"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</w:tblGrid>
      <w:tr w:rsidR="00D20581" w:rsidRPr="00D20581" w:rsidTr="00DF5552"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0"/>
        <w:gridCol w:w="4683"/>
      </w:tblGrid>
      <w:tr w:rsidR="00D20581" w:rsidRPr="00D20581" w:rsidTr="00DF5552">
        <w:tc>
          <w:tcPr>
            <w:tcW w:w="4982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Tel. personal..........................................</w:t>
            </w:r>
          </w:p>
        </w:tc>
        <w:tc>
          <w:tcPr>
            <w:tcW w:w="4983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E-mail.................................................</w:t>
            </w: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599"/>
      </w:tblGrid>
      <w:tr w:rsidR="00D20581" w:rsidRPr="00D20581" w:rsidTr="0015390B">
        <w:tc>
          <w:tcPr>
            <w:tcW w:w="4644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Localitatea........................................</w:t>
            </w:r>
          </w:p>
        </w:tc>
        <w:tc>
          <w:tcPr>
            <w:tcW w:w="4599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Județul......................................</w:t>
            </w: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635"/>
      </w:tblGrid>
      <w:tr w:rsidR="00D20581" w:rsidRPr="00D20581" w:rsidTr="00DF5552">
        <w:tc>
          <w:tcPr>
            <w:tcW w:w="4982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Seria și număr CI/BI/Pașaport ................</w:t>
            </w:r>
          </w:p>
        </w:tc>
        <w:tc>
          <w:tcPr>
            <w:tcW w:w="4983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Cod numeric personal .....................</w:t>
            </w: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4612"/>
      </w:tblGrid>
      <w:tr w:rsidR="0015390B" w:rsidRPr="00D20581" w:rsidTr="00DF5552">
        <w:tc>
          <w:tcPr>
            <w:tcW w:w="4982" w:type="dxa"/>
          </w:tcPr>
          <w:p w:rsidR="00D20581" w:rsidRPr="00D20581" w:rsidRDefault="0015390B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>
              <w:rPr>
                <w:rFonts w:cs="Times New Roman"/>
                <w:color w:val="auto"/>
                <w:lang w:val="ro-RO"/>
              </w:rPr>
              <w:t>Facultatea</w:t>
            </w:r>
            <w:r>
              <w:rPr>
                <w:rFonts w:cs="Times New Roman"/>
                <w:color w:val="auto"/>
              </w:rPr>
              <w:t xml:space="preserve"> de Design de produs și mediu</w:t>
            </w:r>
          </w:p>
          <w:p w:rsidR="00D20581" w:rsidRPr="00D20581" w:rsidRDefault="00D20581" w:rsidP="001539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Universitatea</w:t>
            </w:r>
            <w:r w:rsidR="0015390B">
              <w:rPr>
                <w:rFonts w:cs="Times New Roman"/>
                <w:color w:val="auto"/>
                <w:lang w:val="ro-RO"/>
              </w:rPr>
              <w:t xml:space="preserve"> Transilvania din Brașov</w:t>
            </w:r>
            <w:r w:rsidRPr="00D20581">
              <w:rPr>
                <w:rFonts w:cs="Times New Roman"/>
                <w:color w:val="auto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Anul de studiu ..............</w:t>
            </w:r>
          </w:p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</w:p>
        </w:tc>
      </w:tr>
    </w:tbl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D20581" w:rsidRPr="00D20581" w:rsidTr="00DF5552">
        <w:tc>
          <w:tcPr>
            <w:tcW w:w="9965" w:type="dxa"/>
          </w:tcPr>
          <w:p w:rsidR="00D20581" w:rsidRPr="00D20581" w:rsidRDefault="0015390B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_x0000_s1040" style="position:absolute;margin-left:-108.4pt;margin-top:108.3pt;width:10pt;height:12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_x0000_s1037" style="position:absolute;margin-left:347.95pt;margin-top:2.85pt;width:10.9pt;height:9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_x0000_s1036" style="position:absolute;margin-left:251.25pt;margin-top:2.4pt;width:10.9pt;height:9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_x0000_s1035" style="position:absolute;margin-left:154.1pt;margin-top:1.95pt;width:10.9pt;height:9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Pr="009A056F"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6" o:spid="_x0000_s1030" style="position:absolute;margin-left:57.2pt;margin-top:1.95pt;width:10.9pt;height:9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D20581" w:rsidRPr="00D20581">
              <w:rPr>
                <w:rFonts w:ascii="Trebuchet MS" w:hAnsi="Trebuchet MS"/>
                <w:sz w:val="22"/>
                <w:szCs w:val="22"/>
              </w:rPr>
              <w:t xml:space="preserve">Student (ă)         Masterand (ă)         Doctorand (ă)            Caz social*        </w:t>
            </w:r>
          </w:p>
          <w:p w:rsidR="00D20581" w:rsidRPr="00D20581" w:rsidRDefault="00D20581" w:rsidP="00153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127"/>
                <w:tab w:val="center" w:pos="4874"/>
              </w:tabs>
              <w:rPr>
                <w:rFonts w:ascii="Trebuchet MS" w:hAnsi="Trebuchet MS"/>
              </w:rPr>
            </w:pPr>
            <w:r w:rsidRPr="00D20581">
              <w:rPr>
                <w:rFonts w:ascii="Trebuchet MS" w:hAnsi="Trebuchet MS"/>
                <w:sz w:val="22"/>
                <w:szCs w:val="22"/>
              </w:rPr>
              <w:tab/>
            </w:r>
            <w:r w:rsidR="0015390B">
              <w:rPr>
                <w:rFonts w:ascii="Trebuchet MS" w:hAnsi="Trebuchet MS"/>
                <w:sz w:val="22"/>
                <w:szCs w:val="22"/>
              </w:rPr>
              <w:tab/>
            </w:r>
          </w:p>
          <w:p w:rsidR="00D20581" w:rsidRPr="00D20581" w:rsidRDefault="0015390B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_x0000_s1038" style="position:absolute;margin-left:401.2pt;margin-top:.8pt;width:10.9pt;height:9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D20581" w:rsidRPr="00D20581">
              <w:rPr>
                <w:rFonts w:ascii="Trebuchet MS" w:hAnsi="Trebuchet MS"/>
                <w:sz w:val="22"/>
                <w:szCs w:val="22"/>
              </w:rPr>
              <w:t xml:space="preserve">Orfani de ambii părinți, cei proveniți din casele de copii sau plasament familial* </w:t>
            </w: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D20581" w:rsidRPr="00D20581" w:rsidRDefault="0015390B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9A056F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w:pict>
                <v:rect id="_x0000_s1032" style="position:absolute;margin-left:353.8pt;margin-top:-.4pt;width:10pt;height:12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Pr="009A056F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w:pict>
                <v:rect id="_x0000_s1033" style="position:absolute;margin-left:389.6pt;margin-top:-.4pt;width:10pt;height:12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="00D20581" w:rsidRPr="00D20581">
              <w:rPr>
                <w:rFonts w:ascii="Trebuchet MS" w:hAnsi="Trebuchet MS"/>
                <w:sz w:val="22"/>
                <w:szCs w:val="22"/>
              </w:rPr>
              <w:t xml:space="preserve">Persoană cu </w:t>
            </w:r>
            <w:proofErr w:type="spellStart"/>
            <w:r w:rsidR="00D20581" w:rsidRPr="00D20581">
              <w:rPr>
                <w:rFonts w:ascii="Trebuchet MS" w:hAnsi="Trebuchet MS"/>
                <w:sz w:val="22"/>
                <w:szCs w:val="22"/>
              </w:rPr>
              <w:t>dizabilități</w:t>
            </w:r>
            <w:proofErr w:type="spellEnd"/>
            <w:r w:rsidR="00D20581" w:rsidRPr="00D20581">
              <w:rPr>
                <w:rFonts w:ascii="Trebuchet MS" w:hAnsi="Trebuchet MS"/>
                <w:sz w:val="22"/>
                <w:szCs w:val="22"/>
              </w:rPr>
              <w:t xml:space="preserve"> ce necesită prezența unui asistent personal: da       nu  </w:t>
            </w: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15390B" w:rsidRPr="00D20581" w:rsidRDefault="0015390B" w:rsidP="00153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_x0000_s1041" style="position:absolute;margin-left:160pt;margin-top:1pt;width:10pt;height:12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_x0000_s1039" style="position:absolute;margin-left:122.7pt;margin-top:.55pt;width:10pt;height:12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sz w:val="22"/>
                <w:szCs w:val="22"/>
              </w:rPr>
              <w:t xml:space="preserve">Restricții alimentare: </w:t>
            </w:r>
            <w:r w:rsidRPr="00D20581">
              <w:rPr>
                <w:rFonts w:ascii="Trebuchet MS" w:hAnsi="Trebuchet MS"/>
                <w:sz w:val="22"/>
                <w:szCs w:val="22"/>
              </w:rPr>
              <w:t xml:space="preserve">da       nu  </w:t>
            </w:r>
          </w:p>
          <w:p w:rsidR="0015390B" w:rsidRDefault="0015390B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Descriere restricții alimentare </w:t>
            </w:r>
            <w:r w:rsidRPr="00D20581">
              <w:rPr>
                <w:rFonts w:ascii="Trebuchet MS" w:hAnsi="Trebuchet MS"/>
                <w:sz w:val="22"/>
                <w:szCs w:val="22"/>
                <w:lang w:val="it-IT"/>
              </w:rPr>
              <w:t>......................................................................</w:t>
            </w: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D20581">
              <w:rPr>
                <w:rFonts w:ascii="Trebuchet MS" w:hAnsi="Trebuchet MS"/>
                <w:sz w:val="22"/>
                <w:szCs w:val="22"/>
              </w:rPr>
              <w:t>Se va completa cu X căsuța corespunzătoare fiecărui solicitant.</w:t>
            </w:r>
          </w:p>
          <w:p w:rsidR="00D20581" w:rsidRPr="00D20581" w:rsidRDefault="0015390B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9A056F"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3" o:spid="_x0000_s1027" style="position:absolute;margin-left:282pt;margin-top:.5pt;width:171pt;height:50.3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:rsidR="00D20581" w:rsidRPr="006A44D8" w:rsidRDefault="00D20581" w:rsidP="00D20581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D20581">
                          <w:rPr>
                            <w:rFonts w:ascii="Trebuchet MS" w:hAnsi="Trebuchet MS"/>
                            <w:sz w:val="22"/>
                            <w:szCs w:val="22"/>
                            <w:lang w:val="it-IT"/>
                          </w:rPr>
                          <w:t>Confirmare din partea Secretariatului Facultății</w:t>
                        </w:r>
                        <w:r>
                          <w:rPr>
                            <w:rFonts w:ascii="Trebuchet MS" w:hAnsi="Trebuchet MS"/>
                            <w:lang w:val="it-IT"/>
                          </w:rPr>
                          <w:t xml:space="preserve"> 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D20581" w:rsidRPr="00D20581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D20581" w:rsidRPr="00D20581" w:rsidRDefault="00D20581" w:rsidP="00DF5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D20581">
              <w:rPr>
                <w:rFonts w:ascii="Trebuchet MS" w:hAnsi="Trebuchet MS"/>
                <w:sz w:val="22"/>
                <w:szCs w:val="22"/>
              </w:rPr>
              <w:t>Performanțele în activitatea depusă în cadru organizat la diverse manifestări culturale, artistice, științifice sau sportive*,în cadrul universității</w:t>
            </w:r>
          </w:p>
          <w:p w:rsidR="0015390B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D20581">
              <w:rPr>
                <w:rFonts w:cs="Times New Roman"/>
                <w:color w:val="auto"/>
                <w:lang w:val="ro-RO"/>
              </w:rPr>
              <w:t>*Se anexează la prezenta fișă documente doveditoare</w:t>
            </w:r>
          </w:p>
          <w:p w:rsidR="00D20581" w:rsidRPr="00D20581" w:rsidRDefault="00D20581" w:rsidP="00DF5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15390B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 xml:space="preserve">                                           </w:t>
      </w:r>
    </w:p>
    <w:p w:rsidR="00D20581" w:rsidRPr="00D20581" w:rsidRDefault="00D20581" w:rsidP="0015390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60" w:firstLine="720"/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>Semnătură solicitant........................................</w:t>
      </w:r>
    </w:p>
    <w:p w:rsidR="00D20581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20581">
        <w:rPr>
          <w:rFonts w:cs="Times New Roman"/>
          <w:color w:val="auto"/>
          <w:lang w:val="ro-RO"/>
        </w:rPr>
        <w:t xml:space="preserve">                                           </w:t>
      </w:r>
      <w:r w:rsidR="0015390B">
        <w:rPr>
          <w:rFonts w:cs="Times New Roman"/>
          <w:color w:val="auto"/>
          <w:lang w:val="ro-RO"/>
        </w:rPr>
        <w:t xml:space="preserve"> </w:t>
      </w:r>
      <w:r w:rsidRPr="00D20581">
        <w:rPr>
          <w:rFonts w:cs="Times New Roman"/>
          <w:color w:val="auto"/>
          <w:lang w:val="ro-RO"/>
        </w:rPr>
        <w:t>Data completării.................../................./.............</w:t>
      </w:r>
    </w:p>
    <w:p w:rsidR="0015390B" w:rsidRDefault="0015390B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6769CE" w:rsidRPr="00D20581" w:rsidRDefault="00D20581" w:rsidP="00D20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D20581">
        <w:rPr>
          <w:rFonts w:cs="Times New Roman"/>
          <w:color w:val="auto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sectPr w:rsidR="006769CE" w:rsidRPr="00D20581" w:rsidSect="0015390B">
      <w:pgSz w:w="11907" w:h="16839" w:code="9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20581"/>
    <w:rsid w:val="0015390B"/>
    <w:rsid w:val="00174726"/>
    <w:rsid w:val="001B124E"/>
    <w:rsid w:val="0020093C"/>
    <w:rsid w:val="0023058E"/>
    <w:rsid w:val="002412B1"/>
    <w:rsid w:val="003904B6"/>
    <w:rsid w:val="0039734E"/>
    <w:rsid w:val="004F0E59"/>
    <w:rsid w:val="005B456D"/>
    <w:rsid w:val="00610622"/>
    <w:rsid w:val="0066265B"/>
    <w:rsid w:val="006769CE"/>
    <w:rsid w:val="007A1E97"/>
    <w:rsid w:val="008C1751"/>
    <w:rsid w:val="008E1754"/>
    <w:rsid w:val="00950BCA"/>
    <w:rsid w:val="009A056F"/>
    <w:rsid w:val="009A28CA"/>
    <w:rsid w:val="009A712A"/>
    <w:rsid w:val="00AF4F03"/>
    <w:rsid w:val="00CB5096"/>
    <w:rsid w:val="00CE2BE3"/>
    <w:rsid w:val="00D20581"/>
    <w:rsid w:val="00D56F32"/>
    <w:rsid w:val="00D971CF"/>
    <w:rsid w:val="00DE6E34"/>
    <w:rsid w:val="00E5708D"/>
    <w:rsid w:val="00E632C4"/>
    <w:rsid w:val="00F146FA"/>
    <w:rsid w:val="00F856E9"/>
    <w:rsid w:val="00F8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205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lang w:val="it-IT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DPM-PC1</dc:creator>
  <cp:lastModifiedBy>DPM-PC1</cp:lastModifiedBy>
  <cp:revision>3</cp:revision>
  <dcterms:created xsi:type="dcterms:W3CDTF">2025-04-28T06:21:00Z</dcterms:created>
  <dcterms:modified xsi:type="dcterms:W3CDTF">2025-04-28T06:30:00Z</dcterms:modified>
</cp:coreProperties>
</file>